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73550" w14:textId="77777777" w:rsidR="00B70476" w:rsidRDefault="00B70476"/>
    <w:p w14:paraId="2EF50745" w14:textId="77777777" w:rsidR="00B70476" w:rsidRDefault="00B70476"/>
    <w:p w14:paraId="0924A74E" w14:textId="77777777" w:rsidR="0085553A" w:rsidRDefault="0085553A"/>
    <w:p w14:paraId="5E330884" w14:textId="77777777" w:rsidR="0085553A" w:rsidRDefault="0085553A"/>
    <w:p w14:paraId="66DA9E18" w14:textId="20EB2E39" w:rsidR="00912782" w:rsidRDefault="00A919C0">
      <w:r>
        <w:t>Aan: de oud</w:t>
      </w:r>
      <w:r w:rsidR="00F334F5">
        <w:t>ers van de leerlingen van klas b2a, b2b</w:t>
      </w:r>
      <w:r w:rsidR="007540C0">
        <w:t>, b2c</w:t>
      </w:r>
      <w:r w:rsidR="00F334F5">
        <w:t xml:space="preserve">, </w:t>
      </w:r>
      <w:r w:rsidR="00E528E5">
        <w:t xml:space="preserve">bk2a, </w:t>
      </w:r>
      <w:r w:rsidR="00F334F5">
        <w:t>k2a, k2b</w:t>
      </w:r>
      <w:r w:rsidR="007540C0">
        <w:t xml:space="preserve"> en k2c</w:t>
      </w:r>
    </w:p>
    <w:p w14:paraId="6BEFFF5E" w14:textId="7C4D920A" w:rsidR="00A919C0" w:rsidRDefault="00A919C0">
      <w:r>
        <w:t xml:space="preserve">Hoogezand, </w:t>
      </w:r>
      <w:r w:rsidR="007540C0">
        <w:t>13 januari  2020</w:t>
      </w:r>
    </w:p>
    <w:p w14:paraId="7124B4A1" w14:textId="15801800" w:rsidR="00A919C0" w:rsidRDefault="007540C0" w:rsidP="00A919C0">
      <w:r>
        <w:t xml:space="preserve">Betreft: VIB bedrijvenbezoek </w:t>
      </w:r>
      <w:r w:rsidR="00522C45">
        <w:t xml:space="preserve">dinsdag </w:t>
      </w:r>
      <w:bookmarkStart w:id="0" w:name="_GoBack"/>
      <w:bookmarkEnd w:id="0"/>
      <w:r>
        <w:t xml:space="preserve">28 januari </w:t>
      </w:r>
      <w:r w:rsidR="00A919C0">
        <w:t xml:space="preserve"> a.s.</w:t>
      </w:r>
    </w:p>
    <w:p w14:paraId="28326B84" w14:textId="77777777" w:rsidR="00A919C0" w:rsidRDefault="00A919C0">
      <w:r>
        <w:t>Geachte ouders</w:t>
      </w:r>
      <w:r w:rsidR="00E528E5">
        <w:t>/verzorgers</w:t>
      </w:r>
      <w:r>
        <w:t>,</w:t>
      </w:r>
    </w:p>
    <w:p w14:paraId="31537781" w14:textId="6B89521B" w:rsidR="00E528E5" w:rsidRDefault="00A919C0" w:rsidP="00A919C0">
      <w:r>
        <w:t xml:space="preserve">Onze school vindt het belangrijk dat leerlingen zich oriënteren op hun beroepsmogelijkheden en  kennis maken met het bedrijfsleven. </w:t>
      </w:r>
      <w:r w:rsidR="00FE07D2">
        <w:t xml:space="preserve">In dit kader vindt </w:t>
      </w:r>
      <w:r>
        <w:t xml:space="preserve"> dinsdag van 1</w:t>
      </w:r>
      <w:r w:rsidR="00F334F5">
        <w:t>0.30 uur</w:t>
      </w:r>
      <w:r>
        <w:t xml:space="preserve"> tot ongeveer 1</w:t>
      </w:r>
      <w:r w:rsidR="00F334F5">
        <w:t>2.30 uur</w:t>
      </w:r>
      <w:r>
        <w:t xml:space="preserve"> het </w:t>
      </w:r>
      <w:r w:rsidR="00F334F5">
        <w:t>eerste b</w:t>
      </w:r>
      <w:r>
        <w:t>edr</w:t>
      </w:r>
      <w:r w:rsidR="00FF2A62">
        <w:t>ijfsbezoek</w:t>
      </w:r>
      <w:r w:rsidR="00326A93">
        <w:t xml:space="preserve"> plaats</w:t>
      </w:r>
      <w:r w:rsidR="00FF2A62">
        <w:t xml:space="preserve">, samen </w:t>
      </w:r>
      <w:r w:rsidR="00326A93">
        <w:t>met hun</w:t>
      </w:r>
      <w:r w:rsidR="00FF2A62">
        <w:t xml:space="preserve"> mentor en een begeleider</w:t>
      </w:r>
      <w:r w:rsidR="00326A93">
        <w:t>.</w:t>
      </w:r>
    </w:p>
    <w:p w14:paraId="6A1C4D74" w14:textId="77777777" w:rsidR="006227B0" w:rsidRDefault="00E528E5" w:rsidP="00A919C0">
      <w:r>
        <w:t>We bezoeken de volgende bedrijven</w:t>
      </w:r>
      <w:r w:rsidR="006227B0">
        <w:t>:</w:t>
      </w:r>
    </w:p>
    <w:p w14:paraId="5AD440D1" w14:textId="4689C16C" w:rsidR="006227B0" w:rsidRDefault="00F334F5" w:rsidP="006227B0">
      <w:pPr>
        <w:spacing w:after="0"/>
      </w:pPr>
      <w:r>
        <w:t>B</w:t>
      </w:r>
      <w:r w:rsidR="00FF2A62">
        <w:t>2a</w:t>
      </w:r>
      <w:r w:rsidR="00326A93">
        <w:t xml:space="preserve"> </w:t>
      </w:r>
      <w:r w:rsidR="00326A93">
        <w:tab/>
      </w:r>
      <w:r w:rsidR="006C72D4">
        <w:t>Harryvan</w:t>
      </w:r>
    </w:p>
    <w:p w14:paraId="1BC77E6D" w14:textId="1D0D829A" w:rsidR="006227B0" w:rsidRDefault="00F334F5" w:rsidP="006227B0">
      <w:pPr>
        <w:spacing w:after="0"/>
      </w:pPr>
      <w:r>
        <w:t>B</w:t>
      </w:r>
      <w:r w:rsidR="006227B0">
        <w:t>2b</w:t>
      </w:r>
      <w:r w:rsidR="006227B0">
        <w:tab/>
      </w:r>
      <w:r w:rsidR="006C72D4">
        <w:t>Brandweer</w:t>
      </w:r>
    </w:p>
    <w:p w14:paraId="151B1651" w14:textId="591E8DA8" w:rsidR="00FE07D2" w:rsidRDefault="00FE07D2" w:rsidP="006227B0">
      <w:pPr>
        <w:spacing w:after="0"/>
      </w:pPr>
      <w:r>
        <w:t>B2c</w:t>
      </w:r>
      <w:r w:rsidR="006C72D4">
        <w:tab/>
        <w:t>Collé rental sales</w:t>
      </w:r>
    </w:p>
    <w:p w14:paraId="4F49CFAC" w14:textId="08826F71" w:rsidR="00F334F5" w:rsidRDefault="000845D1" w:rsidP="006227B0">
      <w:pPr>
        <w:spacing w:after="0"/>
      </w:pPr>
      <w:r>
        <w:t>Bk2a</w:t>
      </w:r>
      <w:r>
        <w:tab/>
        <w:t>Essity (maandag 27januari)</w:t>
      </w:r>
    </w:p>
    <w:p w14:paraId="5DB0DC8A" w14:textId="597FB984" w:rsidR="006227B0" w:rsidRDefault="00F334F5" w:rsidP="006227B0">
      <w:pPr>
        <w:spacing w:after="0"/>
      </w:pPr>
      <w:r>
        <w:t>K</w:t>
      </w:r>
      <w:r w:rsidR="006227B0">
        <w:t>2a</w:t>
      </w:r>
      <w:r w:rsidR="006227B0">
        <w:tab/>
      </w:r>
      <w:r w:rsidR="006C72D4">
        <w:t>Eekels</w:t>
      </w:r>
    </w:p>
    <w:p w14:paraId="650978EA" w14:textId="582B4CF0" w:rsidR="006227B0" w:rsidRDefault="00FF2A62" w:rsidP="006227B0">
      <w:pPr>
        <w:spacing w:after="0"/>
      </w:pPr>
      <w:r>
        <w:t>K2b</w:t>
      </w:r>
      <w:r>
        <w:tab/>
      </w:r>
      <w:r w:rsidR="006C72D4">
        <w:t>Kikkoman</w:t>
      </w:r>
    </w:p>
    <w:p w14:paraId="33129086" w14:textId="52DE678E" w:rsidR="000845D1" w:rsidRDefault="000845D1" w:rsidP="006227B0">
      <w:pPr>
        <w:spacing w:after="0"/>
      </w:pPr>
      <w:r>
        <w:t>K2c</w:t>
      </w:r>
      <w:r w:rsidR="00072203">
        <w:tab/>
      </w:r>
      <w:r w:rsidR="00522C45">
        <w:t>Holthausen</w:t>
      </w:r>
    </w:p>
    <w:p w14:paraId="3770A098" w14:textId="77777777" w:rsidR="006227B0" w:rsidRDefault="006227B0" w:rsidP="006227B0">
      <w:pPr>
        <w:spacing w:after="0"/>
      </w:pPr>
    </w:p>
    <w:p w14:paraId="76CDBD29" w14:textId="77777777" w:rsidR="006227B0" w:rsidRDefault="006227B0">
      <w:r>
        <w:t xml:space="preserve">De leerlingen gaan </w:t>
      </w:r>
      <w:r w:rsidR="00842A4B">
        <w:t xml:space="preserve">zonder begeleiding </w:t>
      </w:r>
      <w:r>
        <w:t>op de fiets naar het te bezoeken b</w:t>
      </w:r>
      <w:r w:rsidR="00F334F5">
        <w:t>edrijf.</w:t>
      </w:r>
    </w:p>
    <w:p w14:paraId="4DDEB4D8" w14:textId="77777777" w:rsidR="00F334F5" w:rsidRDefault="00F334F5">
      <w:r>
        <w:t xml:space="preserve">Er voor en er na </w:t>
      </w:r>
      <w:r w:rsidR="00E528E5">
        <w:t>hebben de leerlingen les volgens rooster.</w:t>
      </w:r>
    </w:p>
    <w:p w14:paraId="73CCB27C" w14:textId="77777777" w:rsidR="00E528E5" w:rsidRDefault="00E528E5" w:rsidP="00E528E5">
      <w:pPr>
        <w:shd w:val="clear" w:color="auto" w:fill="FFFFFF"/>
        <w:rPr>
          <w:rFonts w:ascii="Arial" w:hAnsi="Arial" w:cs="Arial"/>
          <w:color w:val="CC0066"/>
          <w:sz w:val="20"/>
          <w:szCs w:val="20"/>
          <w:lang w:eastAsia="nl-NL"/>
        </w:rPr>
      </w:pPr>
    </w:p>
    <w:p w14:paraId="0EE82E18" w14:textId="77777777" w:rsidR="00E528E5" w:rsidRDefault="00E528E5" w:rsidP="00E528E5">
      <w:pPr>
        <w:shd w:val="clear" w:color="auto" w:fill="FFFFFF"/>
        <w:rPr>
          <w:color w:val="212121"/>
          <w:lang w:eastAsia="nl-NL"/>
        </w:rPr>
      </w:pPr>
      <w:r>
        <w:rPr>
          <w:rFonts w:ascii="Arial" w:hAnsi="Arial" w:cs="Arial"/>
          <w:color w:val="CC0066"/>
          <w:sz w:val="20"/>
          <w:szCs w:val="20"/>
          <w:lang w:eastAsia="nl-NL"/>
        </w:rPr>
        <w:t>Met vriendelijke groet,</w:t>
      </w:r>
    </w:p>
    <w:p w14:paraId="7C3D09AF" w14:textId="77777777" w:rsidR="00E528E5" w:rsidRDefault="00E528E5" w:rsidP="00E528E5">
      <w:pPr>
        <w:shd w:val="clear" w:color="auto" w:fill="FFFFFF"/>
        <w:rPr>
          <w:color w:val="212121"/>
          <w:lang w:eastAsia="nl-NL"/>
        </w:rPr>
      </w:pPr>
      <w:r>
        <w:rPr>
          <w:rFonts w:ascii="Arial" w:hAnsi="Arial" w:cs="Arial"/>
          <w:color w:val="CC0066"/>
          <w:sz w:val="20"/>
          <w:szCs w:val="20"/>
          <w:lang w:eastAsia="nl-NL"/>
        </w:rPr>
        <w:t> </w:t>
      </w:r>
    </w:p>
    <w:p w14:paraId="4CA97CE7" w14:textId="77777777" w:rsidR="00E528E5" w:rsidRDefault="00E528E5" w:rsidP="00E528E5">
      <w:pPr>
        <w:shd w:val="clear" w:color="auto" w:fill="FFFFFF"/>
        <w:rPr>
          <w:color w:val="212121"/>
          <w:lang w:eastAsia="nl-NL"/>
        </w:rPr>
      </w:pPr>
      <w:r>
        <w:rPr>
          <w:rFonts w:ascii="Arial" w:hAnsi="Arial" w:cs="Arial"/>
          <w:b/>
          <w:bCs/>
          <w:color w:val="CC0066"/>
          <w:sz w:val="20"/>
          <w:szCs w:val="20"/>
          <w:lang w:eastAsia="nl-NL"/>
        </w:rPr>
        <w:t>Marja Emming</w:t>
      </w:r>
    </w:p>
    <w:p w14:paraId="1D298D5A" w14:textId="77777777" w:rsidR="00E528E5" w:rsidRDefault="00E528E5" w:rsidP="00E528E5">
      <w:pPr>
        <w:shd w:val="clear" w:color="auto" w:fill="FFFFFF"/>
        <w:rPr>
          <w:color w:val="212121"/>
          <w:lang w:eastAsia="nl-NL"/>
        </w:rPr>
      </w:pPr>
      <w:r>
        <w:rPr>
          <w:b/>
          <w:bCs/>
          <w:color w:val="CC0066"/>
          <w:lang w:eastAsia="nl-NL"/>
        </w:rPr>
        <w:t>Teamleider vmbo onderbouw</w:t>
      </w:r>
    </w:p>
    <w:p w14:paraId="5E206A98" w14:textId="77777777" w:rsidR="00E528E5" w:rsidRDefault="00E528E5" w:rsidP="00E528E5">
      <w:pPr>
        <w:shd w:val="clear" w:color="auto" w:fill="FFFFFF"/>
        <w:rPr>
          <w:color w:val="212121"/>
          <w:lang w:eastAsia="nl-NL"/>
        </w:rPr>
      </w:pPr>
      <w:r>
        <w:rPr>
          <w:color w:val="CC0066"/>
          <w:lang w:eastAsia="nl-NL"/>
        </w:rPr>
        <w:t> </w:t>
      </w:r>
    </w:p>
    <w:p w14:paraId="1CA62C34" w14:textId="77777777" w:rsidR="00E528E5" w:rsidRDefault="00E528E5" w:rsidP="00E528E5">
      <w:pPr>
        <w:shd w:val="clear" w:color="auto" w:fill="FFFFFF"/>
        <w:rPr>
          <w:color w:val="212121"/>
          <w:lang w:eastAsia="nl-NL"/>
        </w:rPr>
      </w:pPr>
      <w:r>
        <w:rPr>
          <w:rFonts w:ascii="Arial" w:hAnsi="Arial" w:cs="Arial"/>
          <w:color w:val="CC0066"/>
          <w:sz w:val="20"/>
          <w:szCs w:val="20"/>
          <w:lang w:eastAsia="nl-NL"/>
        </w:rPr>
        <w:t>T  0598 350250  |   </w:t>
      </w:r>
      <w:hyperlink r:id="rId5" w:tgtFrame="_blank" w:history="1">
        <w:r>
          <w:rPr>
            <w:rStyle w:val="Hyperlink"/>
            <w:rFonts w:ascii="Arial" w:hAnsi="Arial" w:cs="Arial"/>
            <w:color w:val="CC0066"/>
            <w:sz w:val="20"/>
            <w:szCs w:val="20"/>
            <w:lang w:eastAsia="nl-NL"/>
          </w:rPr>
          <w:t>www.aletta.nl</w:t>
        </w:r>
      </w:hyperlink>
      <w:r>
        <w:rPr>
          <w:rFonts w:ascii="Arial" w:hAnsi="Arial" w:cs="Arial"/>
          <w:color w:val="CC0066"/>
          <w:sz w:val="20"/>
          <w:szCs w:val="20"/>
          <w:lang w:eastAsia="nl-NL"/>
        </w:rPr>
        <w:t> |   Postbus 452 |  9600 AL Hoogezand</w:t>
      </w:r>
      <w:r>
        <w:rPr>
          <w:rFonts w:ascii="Arial" w:hAnsi="Arial" w:cs="Arial"/>
          <w:color w:val="FF00FF"/>
          <w:sz w:val="20"/>
          <w:szCs w:val="20"/>
          <w:lang w:eastAsia="nl-NL"/>
        </w:rPr>
        <w:t> |</w:t>
      </w:r>
    </w:p>
    <w:p w14:paraId="2DFA7858" w14:textId="77777777" w:rsidR="00E528E5" w:rsidRDefault="00E528E5" w:rsidP="00E528E5">
      <w:pPr>
        <w:shd w:val="clear" w:color="auto" w:fill="FFFFFF"/>
        <w:rPr>
          <w:color w:val="212121"/>
          <w:lang w:eastAsia="nl-NL"/>
        </w:rPr>
      </w:pPr>
    </w:p>
    <w:p w14:paraId="7CE79D4F" w14:textId="77777777" w:rsidR="00E528E5" w:rsidRDefault="00E528E5" w:rsidP="00E528E5">
      <w:pPr>
        <w:shd w:val="clear" w:color="auto" w:fill="FFFFFF"/>
        <w:rPr>
          <w:color w:val="212121"/>
          <w:lang w:eastAsia="nl-NL"/>
        </w:rPr>
      </w:pPr>
    </w:p>
    <w:p w14:paraId="5C8ADBA1" w14:textId="02D514F8" w:rsidR="00E528E5" w:rsidRDefault="0006709B" w:rsidP="00E528E5">
      <w:pPr>
        <w:shd w:val="clear" w:color="auto" w:fill="FFFFFF"/>
        <w:rPr>
          <w:color w:val="000000"/>
          <w:sz w:val="24"/>
          <w:szCs w:val="24"/>
          <w:lang w:eastAsia="nl-NL"/>
        </w:rPr>
      </w:pPr>
      <w:r>
        <w:rPr>
          <w:noProof/>
          <w:color w:val="000000"/>
          <w:lang w:eastAsia="nl-NL"/>
        </w:rPr>
        <w:lastRenderedPageBreak/>
        <w:drawing>
          <wp:inline distT="0" distB="0" distL="0" distR="0" wp14:anchorId="08DD1039" wp14:editId="480BAC12">
            <wp:extent cx="2315845" cy="844550"/>
            <wp:effectExtent l="0" t="0" r="0" b="0"/>
            <wp:docPr id="1" name="Afbeelding 1" descr="1451979866812_Pasted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1451979866812_PastedImag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89A1C" w14:textId="77777777" w:rsidR="00B70476" w:rsidRDefault="00B70476" w:rsidP="00B70476"/>
    <w:sectPr w:rsidR="00B70476" w:rsidSect="00912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86642"/>
    <w:multiLevelType w:val="hybridMultilevel"/>
    <w:tmpl w:val="9282F928"/>
    <w:lvl w:ilvl="0" w:tplc="4208918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148E3"/>
    <w:multiLevelType w:val="hybridMultilevel"/>
    <w:tmpl w:val="00AC387A"/>
    <w:lvl w:ilvl="0" w:tplc="AA9EFC3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7325C"/>
    <w:multiLevelType w:val="hybridMultilevel"/>
    <w:tmpl w:val="52643094"/>
    <w:lvl w:ilvl="0" w:tplc="9BBCE1E2"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9703F"/>
    <w:multiLevelType w:val="hybridMultilevel"/>
    <w:tmpl w:val="3058FDE0"/>
    <w:lvl w:ilvl="0" w:tplc="339E8EDC">
      <w:numFmt w:val="bullet"/>
      <w:lvlText w:val=""/>
      <w:lvlJc w:val="left"/>
      <w:pPr>
        <w:ind w:left="1095" w:hanging="735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F4738B"/>
    <w:multiLevelType w:val="hybridMultilevel"/>
    <w:tmpl w:val="3AFADBB4"/>
    <w:lvl w:ilvl="0" w:tplc="50483FA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C0"/>
    <w:rsid w:val="0006709B"/>
    <w:rsid w:val="00072203"/>
    <w:rsid w:val="000845D1"/>
    <w:rsid w:val="00326A93"/>
    <w:rsid w:val="00522C45"/>
    <w:rsid w:val="006227B0"/>
    <w:rsid w:val="006445F2"/>
    <w:rsid w:val="006C72D4"/>
    <w:rsid w:val="007540C0"/>
    <w:rsid w:val="00842A4B"/>
    <w:rsid w:val="0085553A"/>
    <w:rsid w:val="00912782"/>
    <w:rsid w:val="00A919C0"/>
    <w:rsid w:val="00B70476"/>
    <w:rsid w:val="00CF14B4"/>
    <w:rsid w:val="00E528E5"/>
    <w:rsid w:val="00F334F5"/>
    <w:rsid w:val="00FE07D2"/>
    <w:rsid w:val="00F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B7A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91278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70476"/>
    <w:pPr>
      <w:ind w:left="720"/>
      <w:contextualSpacing/>
    </w:pPr>
  </w:style>
  <w:style w:type="paragraph" w:styleId="Ballontekst">
    <w:name w:val="Balloon Text"/>
    <w:basedOn w:val="Standaard"/>
    <w:link w:val="BallontekstTeken"/>
    <w:uiPriority w:val="99"/>
    <w:semiHidden/>
    <w:unhideWhenUsed/>
    <w:rsid w:val="00F33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link w:val="Ballontekst"/>
    <w:uiPriority w:val="99"/>
    <w:semiHidden/>
    <w:rsid w:val="00F334F5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semiHidden/>
    <w:unhideWhenUsed/>
    <w:rsid w:val="00E528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letta.nl/" TargetMode="External"/><Relationship Id="rId6" Type="http://schemas.openxmlformats.org/officeDocument/2006/relationships/image" Target="media/image1.png"/><Relationship Id="rId7" Type="http://schemas.openxmlformats.org/officeDocument/2006/relationships/image" Target="cid:image001.png@01D475F6.B471ABA0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147</Words>
  <Characters>809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Aletta Jacobscollege Hoogezand</Company>
  <LinksUpToDate>false</LinksUpToDate>
  <CharactersWithSpaces>955</CharactersWithSpaces>
  <SharedDoc>false</SharedDoc>
  <HLinks>
    <vt:vector size="12" baseType="variant">
      <vt:variant>
        <vt:i4>1638471</vt:i4>
      </vt:variant>
      <vt:variant>
        <vt:i4>0</vt:i4>
      </vt:variant>
      <vt:variant>
        <vt:i4>0</vt:i4>
      </vt:variant>
      <vt:variant>
        <vt:i4>5</vt:i4>
      </vt:variant>
      <vt:variant>
        <vt:lpwstr>http://www.aletta.nl/</vt:lpwstr>
      </vt:variant>
      <vt:variant>
        <vt:lpwstr/>
      </vt:variant>
      <vt:variant>
        <vt:i4>3342345</vt:i4>
      </vt:variant>
      <vt:variant>
        <vt:i4>3051</vt:i4>
      </vt:variant>
      <vt:variant>
        <vt:i4>1025</vt:i4>
      </vt:variant>
      <vt:variant>
        <vt:i4>1</vt:i4>
      </vt:variant>
      <vt:variant>
        <vt:lpwstr>cid:image001.png@01D475F6.B471ABA0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evenema</dc:creator>
  <cp:keywords/>
  <cp:lastModifiedBy>M. Boerma-Wegter</cp:lastModifiedBy>
  <cp:revision>10</cp:revision>
  <cp:lastPrinted>2018-11-08T10:54:00Z</cp:lastPrinted>
  <dcterms:created xsi:type="dcterms:W3CDTF">2018-11-08T12:26:00Z</dcterms:created>
  <dcterms:modified xsi:type="dcterms:W3CDTF">2020-01-13T18:50:00Z</dcterms:modified>
</cp:coreProperties>
</file>